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Реквизиты ООО «Орис»</w:t>
      </w:r>
    </w:p>
    <w:p>
      <w:pPr>
        <w:jc w:val="center"/>
        <w:rPr>
          <w:b/>
          <w:i/>
          <w:sz w:val="40"/>
          <w:szCs w:val="40"/>
          <w:u w:val="single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Общество с ограниченной ответственностью «Орис»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Краткое наименование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ООО «Орис»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default"/>
                <w:b/>
                <w:bCs/>
                <w:sz w:val="28"/>
                <w:szCs w:val="28"/>
              </w:rPr>
              <w:t>129626, г. Москва, Проспект Мира, д. 102, стр. 1, этаж 8, к. 6, офис А4П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Фактический адрес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default"/>
                <w:b/>
                <w:bCs/>
                <w:sz w:val="28"/>
                <w:szCs w:val="28"/>
              </w:rPr>
              <w:t>129626, г. Москва, Проспект Мира, д. 102, стр. 1, этаж 8, к. 6, офис А4П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9717052947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КПП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771701001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1177746066904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ОКВЭД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46.13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ОКПО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06431054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ОКАТО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45280552000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ОКТМО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45349000000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Расчетный счет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40702810600190001384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банка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ПАО «Московский Кредитный Банк»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Корр. счет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30101810745250000659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БИК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044525659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8" w:type="dxa"/>
            <w:shd w:val="clear" w:color="auto" w:fill="auto"/>
          </w:tcPr>
          <w:p>
            <w:pPr>
              <w:ind w:right="78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Ген. директор</w:t>
            </w:r>
          </w:p>
        </w:tc>
        <w:tc>
          <w:tcPr>
            <w:tcW w:w="5683" w:type="dxa"/>
            <w:shd w:val="clear" w:color="auto" w:fill="auto"/>
          </w:tcPr>
          <w:p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Мешков Виталий Викторович</w:t>
            </w:r>
          </w:p>
        </w:tc>
      </w:tr>
    </w:tbl>
    <w:p>
      <w:pPr>
        <w:jc w:val="center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3E4A33"/>
    <w:rsid w:val="00114C5F"/>
    <w:rsid w:val="0014080E"/>
    <w:rsid w:val="001C4E6C"/>
    <w:rsid w:val="00210054"/>
    <w:rsid w:val="00240499"/>
    <w:rsid w:val="0038119B"/>
    <w:rsid w:val="00391968"/>
    <w:rsid w:val="003E4A33"/>
    <w:rsid w:val="00415C48"/>
    <w:rsid w:val="004A680C"/>
    <w:rsid w:val="00706D53"/>
    <w:rsid w:val="00736513"/>
    <w:rsid w:val="007A5EE7"/>
    <w:rsid w:val="00802264"/>
    <w:rsid w:val="008D66F7"/>
    <w:rsid w:val="00904D11"/>
    <w:rsid w:val="009329CC"/>
    <w:rsid w:val="00AD7A35"/>
    <w:rsid w:val="00BB335E"/>
    <w:rsid w:val="00BB4538"/>
    <w:rsid w:val="00C3641C"/>
    <w:rsid w:val="00CF51D7"/>
    <w:rsid w:val="00D60D6C"/>
    <w:rsid w:val="00D77CF0"/>
    <w:rsid w:val="00E6632C"/>
    <w:rsid w:val="00FA355A"/>
    <w:rsid w:val="00FB648E"/>
    <w:rsid w:val="6952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rb</Company>
  <Pages>1</Pages>
  <Words>90</Words>
  <Characters>517</Characters>
  <Lines>4</Lines>
  <Paragraphs>1</Paragraphs>
  <TotalTime>1</TotalTime>
  <ScaleCrop>false</ScaleCrop>
  <LinksUpToDate>false</LinksUpToDate>
  <CharactersWithSpaces>606</CharactersWithSpaces>
  <Application>WPS Office_11.2.0.10017_F1E327BC-269C-435d-A152-05C5408002CA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2019-07-05T11:52:00Z</dcterms:created>
  <dc:creator>plo</dc:creator>
  <cp:lastModifiedBy>User</cp:lastModifiedBy>
  <cp:lastPrinted>2016-12-23T13:35:00Z</cp:lastPrinted>
  <dcterms:modified xsi:type="dcterms:W3CDTF">2021-03-17T15:36:03Z</dcterms:modified>
  <dc:title>Карточка основных сведений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